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69" w:rsidRPr="00C3125A" w:rsidRDefault="006E2F69" w:rsidP="006E2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25A">
        <w:rPr>
          <w:rFonts w:ascii="Times New Roman" w:hAnsi="Times New Roman" w:cs="Times New Roman"/>
          <w:sz w:val="28"/>
          <w:szCs w:val="28"/>
        </w:rPr>
        <w:t xml:space="preserve">ОБЯЗАТЕЛЬСТВО </w:t>
      </w:r>
    </w:p>
    <w:tbl>
      <w:tblPr>
        <w:tblW w:w="972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86"/>
        <w:gridCol w:w="141"/>
        <w:gridCol w:w="3030"/>
        <w:gridCol w:w="206"/>
        <w:gridCol w:w="166"/>
        <w:gridCol w:w="1276"/>
        <w:gridCol w:w="142"/>
        <w:gridCol w:w="293"/>
        <w:gridCol w:w="1691"/>
        <w:gridCol w:w="1601"/>
        <w:gridCol w:w="145"/>
      </w:tblGrid>
      <w:tr w:rsidR="006E2F69" w:rsidRPr="00C3125A" w:rsidTr="006E2F69">
        <w:trPr>
          <w:tblCellSpacing w:w="15" w:type="dxa"/>
        </w:trPr>
        <w:tc>
          <w:tcPr>
            <w:tcW w:w="4164" w:type="dxa"/>
            <w:gridSpan w:val="4"/>
            <w:vAlign w:val="center"/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dxa"/>
            <w:vAlign w:val="center"/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6E2F69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vAlign w:val="center"/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69" w:rsidRPr="00C3125A" w:rsidTr="006E2F69">
        <w:trPr>
          <w:tblCellSpacing w:w="15" w:type="dxa"/>
        </w:trPr>
        <w:tc>
          <w:tcPr>
            <w:tcW w:w="113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375" w:type="dxa"/>
            <w:gridSpan w:val="8"/>
            <w:tcBorders>
              <w:bottom w:val="single" w:sz="4" w:space="0" w:color="auto"/>
            </w:tcBorders>
          </w:tcPr>
          <w:p w:rsidR="006E2F69" w:rsidRPr="00C3125A" w:rsidRDefault="001B778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Иванов Иван Иванович</w:t>
            </w:r>
          </w:p>
        </w:tc>
        <w:tc>
          <w:tcPr>
            <w:tcW w:w="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E2F69" w:rsidRPr="00C3125A" w:rsidTr="006E2F69">
        <w:trPr>
          <w:tblCellSpacing w:w="15" w:type="dxa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602" w:type="dxa"/>
            <w:gridSpan w:val="10"/>
          </w:tcPr>
          <w:p w:rsidR="006E2F69" w:rsidRPr="00C3125A" w:rsidRDefault="006E2F69" w:rsidP="001C2C0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</w:t>
            </w:r>
          </w:p>
        </w:tc>
        <w:tc>
          <w:tcPr>
            <w:tcW w:w="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E2F69" w:rsidRPr="00C3125A" w:rsidTr="006E2F69">
        <w:trPr>
          <w:tblCellSpacing w:w="15" w:type="dxa"/>
        </w:trPr>
        <w:tc>
          <w:tcPr>
            <w:tcW w:w="4536" w:type="dxa"/>
            <w:gridSpan w:val="6"/>
            <w:tcBorders>
              <w:lef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удостоверяющий личность документ 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2096" w:type="dxa"/>
            <w:gridSpan w:val="3"/>
          </w:tcPr>
          <w:p w:rsidR="006E2F69" w:rsidRPr="00C3125A" w:rsidRDefault="006E2F69" w:rsidP="001B778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</w:rPr>
              <w:t xml:space="preserve">серия  </w:t>
            </w:r>
            <w:r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0</w:t>
            </w:r>
            <w:r w:rsidR="001B7789"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123</w:t>
            </w:r>
            <w:r w:rsidRPr="00C3125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E2F69" w:rsidRPr="00C3125A" w:rsidRDefault="001B7789" w:rsidP="00113FF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456789</w:t>
            </w:r>
            <w:bookmarkStart w:id="0" w:name="_GoBack"/>
            <w:bookmarkEnd w:id="0"/>
          </w:p>
        </w:tc>
      </w:tr>
      <w:tr w:rsidR="006E2F69" w:rsidRPr="00C3125A" w:rsidTr="006E2F69">
        <w:trPr>
          <w:tblCellSpacing w:w="15" w:type="dxa"/>
        </w:trPr>
        <w:tc>
          <w:tcPr>
            <w:tcW w:w="4370" w:type="dxa"/>
            <w:gridSpan w:val="5"/>
            <w:tcBorders>
              <w:lef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4" w:type="dxa"/>
            <w:gridSpan w:val="3"/>
          </w:tcPr>
          <w:p w:rsidR="006E2F69" w:rsidRPr="00C3125A" w:rsidRDefault="006E2F69" w:rsidP="001C2C0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 документа)</w:t>
            </w:r>
          </w:p>
        </w:tc>
        <w:tc>
          <w:tcPr>
            <w:tcW w:w="3555" w:type="dxa"/>
            <w:gridSpan w:val="3"/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E2F69" w:rsidRPr="00C3125A" w:rsidTr="006E2F69">
        <w:trPr>
          <w:tblCellSpacing w:w="15" w:type="dxa"/>
        </w:trPr>
        <w:tc>
          <w:tcPr>
            <w:tcW w:w="99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</w:p>
        </w:tc>
        <w:tc>
          <w:tcPr>
            <w:tcW w:w="8516" w:type="dxa"/>
            <w:gridSpan w:val="9"/>
            <w:tcBorders>
              <w:bottom w:val="single" w:sz="4" w:space="0" w:color="auto"/>
            </w:tcBorders>
          </w:tcPr>
          <w:p w:rsidR="006E2F69" w:rsidRPr="00C3125A" w:rsidRDefault="006E2F69" w:rsidP="00F84EF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Фрунзенским РОВД гор. Владивостока 1</w:t>
            </w:r>
            <w:r w:rsidR="00F84E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="00F84E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34</w:t>
            </w:r>
            <w:r w:rsidRPr="00F84E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="00F84EF7" w:rsidRPr="00F84E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5678</w:t>
            </w:r>
            <w:r w:rsidRPr="00C3125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E2F69" w:rsidRPr="00C3125A" w:rsidTr="006E2F69">
        <w:trPr>
          <w:tblCellSpacing w:w="15" w:type="dxa"/>
        </w:trPr>
        <w:tc>
          <w:tcPr>
            <w:tcW w:w="99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516" w:type="dxa"/>
            <w:gridSpan w:val="9"/>
          </w:tcPr>
          <w:p w:rsidR="006E2F69" w:rsidRPr="00C3125A" w:rsidRDefault="006E2F69" w:rsidP="001C2C0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(кем и когда)</w:t>
            </w:r>
          </w:p>
        </w:tc>
        <w:tc>
          <w:tcPr>
            <w:tcW w:w="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E2F69" w:rsidRPr="00C3125A" w:rsidTr="006E2F69">
        <w:trPr>
          <w:tblCellSpacing w:w="15" w:type="dxa"/>
        </w:trPr>
        <w:tc>
          <w:tcPr>
            <w:tcW w:w="437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</w:rPr>
              <w:t>зарегистрированный(</w:t>
            </w:r>
            <w:proofErr w:type="spellStart"/>
            <w:r w:rsidRPr="00C3125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C3125A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</w:tc>
        <w:tc>
          <w:tcPr>
            <w:tcW w:w="5139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6E2F69" w:rsidRPr="001B7789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Приморский край, </w:t>
            </w:r>
          </w:p>
          <w:p w:rsidR="006E2F69" w:rsidRPr="00C3125A" w:rsidRDefault="006E2F69" w:rsidP="001B778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г. Владивосток, </w:t>
            </w:r>
            <w:r w:rsidR="001C2C09"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ул. </w:t>
            </w:r>
            <w:proofErr w:type="spellStart"/>
            <w:r w:rsidR="001B7789"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выпыв</w:t>
            </w:r>
            <w:proofErr w:type="spellEnd"/>
            <w:r w:rsidR="001C2C09"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, д. </w:t>
            </w:r>
            <w:r w:rsidR="001B7789"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</w:t>
            </w:r>
            <w:r w:rsidR="001C2C09"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, кв. </w:t>
            </w:r>
            <w:r w:rsidR="001B7789"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</w:t>
            </w:r>
            <w:r w:rsidRPr="00C31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E2F69" w:rsidRPr="00C3125A" w:rsidTr="006E2F69">
        <w:trPr>
          <w:tblCellSpacing w:w="15" w:type="dxa"/>
        </w:trPr>
        <w:tc>
          <w:tcPr>
            <w:tcW w:w="437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(мобильный) телефон </w:t>
            </w:r>
          </w:p>
        </w:tc>
        <w:tc>
          <w:tcPr>
            <w:tcW w:w="5139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6E2F69" w:rsidRPr="00C3125A" w:rsidRDefault="001C2C09" w:rsidP="001B778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+7-</w:t>
            </w:r>
            <w:r w:rsidR="001B7789"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123</w:t>
            </w:r>
            <w:r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="001B7789"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456</w:t>
            </w:r>
            <w:r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="001B7789"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78</w:t>
            </w:r>
            <w:r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="001B7789"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90</w:t>
            </w:r>
          </w:p>
        </w:tc>
        <w:tc>
          <w:tcPr>
            <w:tcW w:w="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6E2F69" w:rsidRPr="00C3125A" w:rsidRDefault="006E2F69" w:rsidP="001C2C09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5A">
        <w:rPr>
          <w:rFonts w:ascii="Times New Roman" w:hAnsi="Times New Roman" w:cs="Times New Roman"/>
          <w:sz w:val="28"/>
          <w:szCs w:val="28"/>
        </w:rPr>
        <w:t>настоящим соглашаюсь и обязуюсь соблюдать условия предоставления социальной выплаты на приобретение жилого помещения в рамках реализации мероприятий по обеспечению жильем отдельных категорий граждан федеральной целевой программы "Жилище" на 201</w:t>
      </w:r>
      <w:r w:rsidR="00A305EB">
        <w:rPr>
          <w:rFonts w:ascii="Times New Roman" w:hAnsi="Times New Roman" w:cs="Times New Roman"/>
          <w:sz w:val="28"/>
          <w:szCs w:val="28"/>
        </w:rPr>
        <w:t>5</w:t>
      </w:r>
      <w:r w:rsidRPr="00C3125A">
        <w:rPr>
          <w:rFonts w:ascii="Times New Roman" w:hAnsi="Times New Roman" w:cs="Times New Roman"/>
          <w:sz w:val="28"/>
          <w:szCs w:val="28"/>
        </w:rPr>
        <w:t>-20</w:t>
      </w:r>
      <w:r w:rsidR="00A305EB">
        <w:rPr>
          <w:rFonts w:ascii="Times New Roman" w:hAnsi="Times New Roman" w:cs="Times New Roman"/>
          <w:sz w:val="28"/>
          <w:szCs w:val="28"/>
        </w:rPr>
        <w:t>20</w:t>
      </w:r>
      <w:r w:rsidRPr="00C3125A">
        <w:rPr>
          <w:rFonts w:ascii="Times New Roman" w:hAnsi="Times New Roman" w:cs="Times New Roman"/>
          <w:sz w:val="28"/>
          <w:szCs w:val="28"/>
        </w:rPr>
        <w:t xml:space="preserve"> годы, утвержденных постановлением Правительства Российской Федерации от 17 декабря 2010 года № 1050, и обязуюсь не расторгать по своей инициативе трудовой договор с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64"/>
      </w:tblGrid>
      <w:tr w:rsidR="008351E0" w:rsidRPr="00C3125A" w:rsidTr="008A290C">
        <w:trPr>
          <w:trHeight w:val="215"/>
          <w:tblCellSpacing w:w="15" w:type="dxa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6E2F69" w:rsidRPr="00C3125A" w:rsidRDefault="008351E0" w:rsidP="008351E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Федеральным государственным бюджетным учреждением науки Институт</w:t>
            </w:r>
            <w:r w:rsidR="000A0121"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ом</w:t>
            </w:r>
            <w:r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автоматики и процессов управления Дальневосточного отделения Российской академии наук</w:t>
            </w:r>
            <w:r w:rsidR="006E2F69"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</w:t>
            </w:r>
            <w:r w:rsidR="001C2C09"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ИАПУ ДВО РАН</w:t>
            </w:r>
            <w:r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</w:tr>
      <w:tr w:rsidR="008351E0" w:rsidRPr="00C3125A" w:rsidTr="008A290C">
        <w:trPr>
          <w:trHeight w:val="215"/>
          <w:tblCellSpacing w:w="15" w:type="dxa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tcBorders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научной организации)</w:t>
            </w:r>
          </w:p>
        </w:tc>
      </w:tr>
    </w:tbl>
    <w:p w:rsidR="006E2F69" w:rsidRPr="00C3125A" w:rsidRDefault="006E2F69" w:rsidP="001C2C0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C3125A">
        <w:rPr>
          <w:rFonts w:ascii="Times New Roman" w:hAnsi="Times New Roman" w:cs="Times New Roman"/>
          <w:sz w:val="28"/>
          <w:szCs w:val="28"/>
        </w:rPr>
        <w:t xml:space="preserve">в течение 5 лет со дня получения социальной выплаты. </w:t>
      </w:r>
    </w:p>
    <w:p w:rsidR="006E2F69" w:rsidRPr="00C3125A" w:rsidRDefault="006E2F69" w:rsidP="001C2C09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125A">
        <w:rPr>
          <w:rFonts w:ascii="Times New Roman" w:hAnsi="Times New Roman" w:cs="Times New Roman"/>
          <w:sz w:val="28"/>
          <w:szCs w:val="28"/>
        </w:rPr>
        <w:t>Положения настоящих условий предоставления мне социальной выплаты разъяснены и понятны.</w:t>
      </w:r>
    </w:p>
    <w:tbl>
      <w:tblPr>
        <w:tblW w:w="9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1559"/>
        <w:gridCol w:w="567"/>
        <w:gridCol w:w="3111"/>
      </w:tblGrid>
      <w:tr w:rsidR="006E2F69" w:rsidRPr="00C3125A" w:rsidTr="008A290C">
        <w:trPr>
          <w:trHeight w:val="264"/>
          <w:tblCellSpacing w:w="15" w:type="dxa"/>
        </w:trPr>
        <w:tc>
          <w:tcPr>
            <w:tcW w:w="4111" w:type="dxa"/>
            <w:vAlign w:val="center"/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69" w:rsidRPr="00C3125A" w:rsidTr="008A290C">
        <w:trPr>
          <w:trHeight w:val="277"/>
          <w:tblCellSpacing w:w="15" w:type="dxa"/>
        </w:trPr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</w:rPr>
              <w:t>"__" ______________ 201__ г.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bottom w:val="single" w:sz="4" w:space="0" w:color="auto"/>
              <w:right w:val="none" w:sz="0" w:space="0" w:color="000000"/>
            </w:tcBorders>
          </w:tcPr>
          <w:p w:rsidR="006E2F69" w:rsidRPr="00C3125A" w:rsidRDefault="00F84EF7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Иванов И.И</w:t>
            </w:r>
            <w:r w:rsidR="001C2C09" w:rsidRPr="001B7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</w:tr>
      <w:tr w:rsidR="006E2F69" w:rsidRPr="00C3125A" w:rsidTr="008A290C">
        <w:trPr>
          <w:trHeight w:val="239"/>
          <w:tblCellSpacing w:w="15" w:type="dxa"/>
        </w:trPr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29" w:type="dxa"/>
            <w:tcBorders>
              <w:bottom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37" w:type="dxa"/>
            <w:tcBorders>
              <w:bottom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066" w:type="dxa"/>
            <w:tcBorders>
              <w:bottom w:val="none" w:sz="0" w:space="0" w:color="000000"/>
              <w:right w:val="none" w:sz="0" w:space="0" w:color="000000"/>
            </w:tcBorders>
          </w:tcPr>
          <w:p w:rsidR="006E2F69" w:rsidRPr="00C3125A" w:rsidRDefault="006E2F69" w:rsidP="001C2C0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12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487AA3" w:rsidRDefault="00487AA3"/>
    <w:p w:rsidR="00932977" w:rsidRDefault="00932977" w:rsidP="0093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подписи</w:t>
      </w:r>
    </w:p>
    <w:p w:rsidR="00932977" w:rsidRDefault="000A0121" w:rsidP="0093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32977">
        <w:rPr>
          <w:rFonts w:ascii="Times New Roman" w:hAnsi="Times New Roman" w:cs="Times New Roman"/>
          <w:sz w:val="28"/>
          <w:szCs w:val="28"/>
        </w:rPr>
        <w:t>достоверяю</w:t>
      </w:r>
    </w:p>
    <w:p w:rsidR="00932977" w:rsidRPr="001B7789" w:rsidRDefault="00932977" w:rsidP="000A0121">
      <w:pPr>
        <w:spacing w:before="120"/>
        <w:rPr>
          <w:rFonts w:ascii="Times New Roman" w:hAnsi="Times New Roman" w:cs="Times New Roman"/>
          <w:sz w:val="28"/>
          <w:szCs w:val="28"/>
          <w:highlight w:val="yellow"/>
        </w:rPr>
      </w:pPr>
      <w:r w:rsidRPr="001B7789">
        <w:rPr>
          <w:rFonts w:ascii="Times New Roman" w:hAnsi="Times New Roman" w:cs="Times New Roman"/>
          <w:sz w:val="28"/>
          <w:szCs w:val="28"/>
          <w:highlight w:val="yellow"/>
        </w:rPr>
        <w:t>Директор ИАПУ ДВО РАН</w:t>
      </w:r>
    </w:p>
    <w:p w:rsidR="00932977" w:rsidRDefault="00932977" w:rsidP="00932977">
      <w:pPr>
        <w:tabs>
          <w:tab w:val="left" w:pos="6804"/>
        </w:tabs>
      </w:pPr>
      <w:r w:rsidRPr="001B7789">
        <w:rPr>
          <w:rFonts w:ascii="Times New Roman" w:hAnsi="Times New Roman" w:cs="Times New Roman"/>
          <w:sz w:val="28"/>
          <w:szCs w:val="28"/>
          <w:highlight w:val="yellow"/>
        </w:rPr>
        <w:t xml:space="preserve">академик </w:t>
      </w:r>
      <w:r w:rsidR="004A3F02" w:rsidRPr="001B7789">
        <w:rPr>
          <w:rFonts w:ascii="Times New Roman" w:hAnsi="Times New Roman" w:cs="Times New Roman"/>
          <w:sz w:val="28"/>
          <w:szCs w:val="28"/>
          <w:highlight w:val="yellow"/>
        </w:rPr>
        <w:t>РАН</w:t>
      </w:r>
      <w:r w:rsidR="004A3F02">
        <w:rPr>
          <w:rFonts w:ascii="Times New Roman" w:hAnsi="Times New Roman" w:cs="Times New Roman"/>
          <w:sz w:val="28"/>
          <w:szCs w:val="28"/>
        </w:rPr>
        <w:tab/>
      </w:r>
      <w:r w:rsidRPr="001B7789">
        <w:rPr>
          <w:rFonts w:ascii="Times New Roman" w:hAnsi="Times New Roman" w:cs="Times New Roman"/>
          <w:sz w:val="28"/>
          <w:szCs w:val="28"/>
          <w:highlight w:val="yellow"/>
        </w:rPr>
        <w:t xml:space="preserve">Ю.Н. </w:t>
      </w:r>
      <w:proofErr w:type="spellStart"/>
      <w:r w:rsidRPr="001B7789">
        <w:rPr>
          <w:rFonts w:ascii="Times New Roman" w:hAnsi="Times New Roman" w:cs="Times New Roman"/>
          <w:sz w:val="28"/>
          <w:szCs w:val="28"/>
          <w:highlight w:val="yellow"/>
        </w:rPr>
        <w:t>Кульчин</w:t>
      </w:r>
      <w:proofErr w:type="spellEnd"/>
    </w:p>
    <w:sectPr w:rsidR="0093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69"/>
    <w:rsid w:val="000A0121"/>
    <w:rsid w:val="000E04A2"/>
    <w:rsid w:val="00113FFA"/>
    <w:rsid w:val="001B7789"/>
    <w:rsid w:val="001C2C09"/>
    <w:rsid w:val="00281312"/>
    <w:rsid w:val="00487AA3"/>
    <w:rsid w:val="004A3F02"/>
    <w:rsid w:val="006E2F69"/>
    <w:rsid w:val="007B1BFD"/>
    <w:rsid w:val="008351E0"/>
    <w:rsid w:val="00932977"/>
    <w:rsid w:val="00A305EB"/>
    <w:rsid w:val="00A84163"/>
    <w:rsid w:val="00C2530E"/>
    <w:rsid w:val="00DC5A36"/>
    <w:rsid w:val="00F8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E4821"/>
  <w15:chartTrackingRefBased/>
  <w15:docId w15:val="{715A00B2-CAC5-435D-81F6-CBF605C2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F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6E2F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E2F69"/>
    <w:pPr>
      <w:shd w:val="clear" w:color="auto" w:fill="FFFFFF"/>
      <w:spacing w:after="420" w:line="31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A305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EB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galkin_kot@mail.ru</dc:creator>
  <cp:keywords/>
  <dc:description/>
  <cp:lastModifiedBy>galkin_kot@mail.ru</cp:lastModifiedBy>
  <cp:revision>5</cp:revision>
  <cp:lastPrinted>2017-07-06T06:26:00Z</cp:lastPrinted>
  <dcterms:created xsi:type="dcterms:W3CDTF">2017-09-18T06:07:00Z</dcterms:created>
  <dcterms:modified xsi:type="dcterms:W3CDTF">2017-10-05T04:00:00Z</dcterms:modified>
</cp:coreProperties>
</file>